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7D0" w:rsidRDefault="005B4277" w:rsidP="00C237D0">
      <w:pPr>
        <w:wordWrap w:val="0"/>
        <w:adjustRightInd w:val="0"/>
        <w:snapToGrid w:val="0"/>
        <w:spacing w:line="560" w:lineRule="exact"/>
        <w:ind w:right="113"/>
        <w:jc w:val="right"/>
        <w:rPr>
          <w:szCs w:val="32"/>
        </w:rPr>
      </w:pPr>
      <w:bookmarkStart w:id="0" w:name="doc_mark"/>
      <w:bookmarkEnd w:id="0"/>
      <w:r>
        <w:rPr>
          <w:noProof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8.5pt;margin-top:-110.35pt;width:461pt;height:51.6pt;z-index:251660288;mso-width-relative:margin;mso-height-relative:margin" stroked="f">
            <v:textbox>
              <w:txbxContent>
                <w:p w:rsidR="00C237D0" w:rsidRPr="006138D1" w:rsidRDefault="00C237D0" w:rsidP="00C237D0">
                  <w:pPr>
                    <w:adjustRightInd w:val="0"/>
                    <w:snapToGrid w:val="0"/>
                    <w:rPr>
                      <w:rFonts w:ascii="仿宋_GB2312" w:eastAsia="仿宋_GB2312"/>
                    </w:rPr>
                  </w:pPr>
                  <w:r w:rsidRPr="006138D1">
                    <w:rPr>
                      <w:rFonts w:ascii="仿宋_GB2312" w:eastAsia="仿宋_GB2312" w:hint="eastAsia"/>
                    </w:rPr>
                    <w:t>式样</w:t>
                  </w:r>
                  <w:r>
                    <w:rPr>
                      <w:rFonts w:ascii="仿宋_GB2312" w:eastAsia="仿宋_GB2312" w:hint="eastAsia"/>
                    </w:rPr>
                    <w:t>1</w:t>
                  </w:r>
                  <w:r w:rsidR="008F60BD">
                    <w:rPr>
                      <w:rFonts w:ascii="仿宋_GB2312" w:eastAsia="仿宋_GB2312" w:hint="eastAsia"/>
                    </w:rPr>
                    <w:t>4</w:t>
                  </w:r>
                  <w:r w:rsidRPr="006138D1">
                    <w:rPr>
                      <w:rFonts w:ascii="仿宋_GB2312" w:eastAsia="仿宋_GB2312" w:hint="eastAsia"/>
                    </w:rPr>
                    <w:t xml:space="preserve">  </w:t>
                  </w:r>
                  <w:r w:rsidRPr="00F857B8">
                    <w:rPr>
                      <w:rFonts w:ascii="仿宋_GB2312" w:eastAsia="仿宋_GB2312" w:hAnsi="宋体" w:hint="eastAsia"/>
                      <w:szCs w:val="32"/>
                    </w:rPr>
                    <w:t>北京体育大学</w:t>
                  </w:r>
                  <w:r w:rsidRPr="00F857B8">
                    <w:rPr>
                      <w:rFonts w:ascii="仿宋_GB2312" w:eastAsia="仿宋_GB2312" w:hAnsi="宋体"/>
                      <w:szCs w:val="32"/>
                    </w:rPr>
                    <w:t>+</w:t>
                  </w:r>
                  <w:r>
                    <w:rPr>
                      <w:rFonts w:ascii="仿宋_GB2312" w:eastAsia="仿宋_GB2312" w:hAnsi="宋体" w:hint="eastAsia"/>
                      <w:szCs w:val="32"/>
                    </w:rPr>
                    <w:t>行政</w:t>
                  </w:r>
                  <w:r w:rsidRPr="00F857B8">
                    <w:rPr>
                      <w:rFonts w:ascii="仿宋_GB2312" w:eastAsia="仿宋_GB2312" w:hAnsi="宋体" w:hint="eastAsia"/>
                      <w:szCs w:val="32"/>
                    </w:rPr>
                    <w:t>部门、单位名称</w:t>
                  </w:r>
                  <w:r>
                    <w:rPr>
                      <w:rFonts w:ascii="仿宋_GB2312" w:eastAsia="仿宋_GB2312" w:hAnsi="宋体" w:hint="eastAsia"/>
                      <w:szCs w:val="32"/>
                    </w:rPr>
                    <w:t>（</w:t>
                  </w:r>
                  <w:r>
                    <w:rPr>
                      <w:rFonts w:ascii="仿宋_GB2312" w:eastAsia="仿宋_GB2312" w:hAnsi="宋体"/>
                      <w:szCs w:val="32"/>
                    </w:rPr>
                    <w:t>+</w:t>
                  </w:r>
                  <w:r>
                    <w:rPr>
                      <w:rFonts w:ascii="仿宋_GB2312" w:eastAsia="仿宋_GB2312" w:hAnsi="宋体" w:hint="eastAsia"/>
                      <w:szCs w:val="32"/>
                    </w:rPr>
                    <w:t>文件）</w:t>
                  </w:r>
                  <w:r>
                    <w:rPr>
                      <w:rFonts w:ascii="仿宋_GB2312" w:eastAsia="仿宋_GB2312" w:hint="eastAsia"/>
                    </w:rPr>
                    <w:t>（上、平、下行文</w:t>
                  </w:r>
                  <w:r w:rsidR="003E76B8">
                    <w:rPr>
                      <w:rFonts w:ascii="仿宋_GB2312" w:eastAsia="仿宋_GB2312" w:hint="eastAsia"/>
                    </w:rPr>
                    <w:t>式样</w:t>
                  </w:r>
                  <w:r w:rsidRPr="006138D1">
                    <w:rPr>
                      <w:rFonts w:ascii="仿宋_GB2312" w:eastAsia="仿宋_GB2312" w:hint="eastAsia"/>
                    </w:rPr>
                    <w:t>）</w:t>
                  </w:r>
                </w:p>
              </w:txbxContent>
            </v:textbox>
          </v:shape>
        </w:pict>
      </w:r>
      <w:r w:rsidR="00C237D0">
        <w:rPr>
          <w:rFonts w:hint="eastAsia"/>
          <w:szCs w:val="32"/>
        </w:rPr>
        <w:t>发文字号</w:t>
      </w:r>
      <w:r w:rsidR="00C237D0">
        <w:rPr>
          <w:rFonts w:hint="eastAsia"/>
          <w:szCs w:val="32"/>
        </w:rPr>
        <w:t xml:space="preserve">  </w:t>
      </w:r>
    </w:p>
    <w:p w:rsidR="00C237D0" w:rsidRDefault="00C237D0" w:rsidP="00C237D0">
      <w:pPr>
        <w:adjustRightInd w:val="0"/>
        <w:snapToGrid w:val="0"/>
        <w:spacing w:line="560" w:lineRule="exact"/>
        <w:rPr>
          <w:szCs w:val="32"/>
        </w:rPr>
      </w:pPr>
    </w:p>
    <w:p w:rsidR="00C237D0" w:rsidRPr="00090586" w:rsidRDefault="00C237D0" w:rsidP="00C237D0">
      <w:pPr>
        <w:adjustRightInd w:val="0"/>
        <w:snapToGrid w:val="0"/>
        <w:spacing w:line="560" w:lineRule="exact"/>
        <w:rPr>
          <w:rFonts w:ascii="方正小标宋简体" w:eastAsia="方正小标宋简体"/>
          <w:sz w:val="44"/>
          <w:szCs w:val="44"/>
        </w:rPr>
      </w:pPr>
    </w:p>
    <w:p w:rsidR="00C237D0" w:rsidRPr="003C76B7" w:rsidRDefault="00C237D0" w:rsidP="00C237D0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1" w:name="subject"/>
      <w:bookmarkEnd w:id="1"/>
      <w:r>
        <w:rPr>
          <w:rFonts w:ascii="方正小标宋简体" w:eastAsia="方正小标宋简体" w:hint="eastAsia"/>
          <w:sz w:val="44"/>
          <w:szCs w:val="44"/>
        </w:rPr>
        <w:t>××××××××</w:t>
      </w:r>
    </w:p>
    <w:p w:rsidR="00C237D0" w:rsidRDefault="00C237D0" w:rsidP="00C237D0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C237D0" w:rsidRDefault="00C237D0" w:rsidP="00C237D0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×××</w:t>
      </w:r>
      <w:r w:rsidRPr="00A25034">
        <w:rPr>
          <w:rFonts w:ascii="仿宋_GB2312" w:eastAsia="仿宋_GB2312" w:hint="eastAsia"/>
        </w:rPr>
        <w:t>：</w:t>
      </w:r>
    </w:p>
    <w:p w:rsidR="00C237D0" w:rsidRDefault="00C237D0" w:rsidP="00C237D0">
      <w:pPr>
        <w:adjustRightInd w:val="0"/>
        <w:snapToGrid w:val="0"/>
        <w:spacing w:line="560" w:lineRule="exact"/>
        <w:ind w:firstLine="624"/>
        <w:jc w:val="left"/>
        <w:rPr>
          <w:rFonts w:ascii="仿宋_GB2312" w:eastAsia="仿宋_GB2312"/>
        </w:rPr>
      </w:pPr>
      <w:bookmarkStart w:id="2" w:name="Content"/>
      <w:bookmarkEnd w:id="2"/>
      <w:r>
        <w:rPr>
          <w:rFonts w:ascii="仿宋_GB2312" w:eastAsia="仿宋_GB2312" w:hint="eastAsia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。</w:t>
      </w:r>
    </w:p>
    <w:p w:rsidR="00C237D0" w:rsidRDefault="00C237D0" w:rsidP="00C237D0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C237D0" w:rsidRDefault="00C237D0" w:rsidP="00C237D0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C237D0" w:rsidRPr="00A25034" w:rsidRDefault="00C237D0" w:rsidP="00C237D0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C237D0" w:rsidRPr="00A25034" w:rsidRDefault="00C237D0" w:rsidP="00C237D0">
      <w:pPr>
        <w:wordWrap w:val="0"/>
        <w:adjustRightInd w:val="0"/>
        <w:snapToGrid w:val="0"/>
        <w:spacing w:line="560" w:lineRule="exact"/>
        <w:jc w:val="right"/>
        <w:rPr>
          <w:rFonts w:ascii="仿宋_GB2312" w:eastAsia="仿宋_GB2312"/>
        </w:rPr>
      </w:pPr>
      <w:r>
        <w:rPr>
          <w:rFonts w:ascii="仿宋_GB2312" w:eastAsia="仿宋_GB2312" w:hAnsi="宋体" w:hint="eastAsia"/>
          <w:szCs w:val="32"/>
        </w:rPr>
        <w:t>（</w:t>
      </w:r>
      <w:r w:rsidR="005369B2">
        <w:rPr>
          <w:rFonts w:ascii="仿宋_GB2312" w:eastAsia="仿宋_GB2312" w:hAnsi="宋体" w:hint="eastAsia"/>
          <w:szCs w:val="32"/>
        </w:rPr>
        <w:t>行政</w:t>
      </w:r>
      <w:r w:rsidR="005369B2" w:rsidRPr="00F857B8">
        <w:rPr>
          <w:rFonts w:ascii="仿宋_GB2312" w:eastAsia="仿宋_GB2312" w:hAnsi="宋体" w:hint="eastAsia"/>
          <w:szCs w:val="32"/>
        </w:rPr>
        <w:t>部门、单位名称</w:t>
      </w:r>
      <w:r>
        <w:rPr>
          <w:rFonts w:ascii="仿宋_GB2312" w:eastAsia="仿宋_GB2312" w:hAnsi="宋体" w:hint="eastAsia"/>
          <w:szCs w:val="32"/>
        </w:rPr>
        <w:t>）</w:t>
      </w:r>
      <w:r w:rsidR="005369B2">
        <w:rPr>
          <w:rFonts w:ascii="仿宋_GB2312" w:eastAsia="仿宋_GB2312" w:hAnsi="宋体" w:hint="eastAsia"/>
          <w:szCs w:val="32"/>
        </w:rPr>
        <w:t xml:space="preserve">     </w:t>
      </w:r>
    </w:p>
    <w:p w:rsidR="00345175" w:rsidRPr="00C237D0" w:rsidRDefault="00C237D0" w:rsidP="00C237D0">
      <w:pPr>
        <w:wordWrap w:val="0"/>
        <w:adjustRightInd w:val="0"/>
        <w:snapToGrid w:val="0"/>
        <w:spacing w:line="560" w:lineRule="exact"/>
        <w:jc w:val="right"/>
        <w:rPr>
          <w:rFonts w:ascii="仿宋_GB2312" w:eastAsia="仿宋_GB2312"/>
        </w:rPr>
      </w:pPr>
      <w:r>
        <w:rPr>
          <w:rFonts w:ascii="仿宋_GB2312" w:eastAsia="仿宋_GB2312" w:hint="eastAsia"/>
        </w:rPr>
        <w:t>2016年×月×日</w:t>
      </w:r>
      <w:r w:rsidRPr="00A25034">
        <w:rPr>
          <w:rFonts w:ascii="仿宋_GB2312" w:eastAsia="仿宋_GB2312" w:hint="eastAsia"/>
        </w:rPr>
        <w:t xml:space="preserve">        </w:t>
      </w:r>
    </w:p>
    <w:sectPr w:rsidR="00345175" w:rsidRPr="00C237D0" w:rsidSect="00A37F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" w:right="1274" w:bottom="1134" w:left="1588" w:header="1843" w:footer="1162" w:gutter="0"/>
      <w:pgNumType w:start="56"/>
      <w:cols w:space="425"/>
      <w:titlePg/>
      <w:docGrid w:type="linesAndChars" w:linePitch="579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28E" w:rsidRDefault="0011428E" w:rsidP="00FB229B">
      <w:r>
        <w:separator/>
      </w:r>
    </w:p>
  </w:endnote>
  <w:endnote w:type="continuationSeparator" w:id="0">
    <w:p w:rsidR="0011428E" w:rsidRDefault="0011428E" w:rsidP="00FB22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38899"/>
      <w:docPartObj>
        <w:docPartGallery w:val="Page Numbers (Bottom of Page)"/>
        <w:docPartUnique/>
      </w:docPartObj>
    </w:sdtPr>
    <w:sdtContent>
      <w:p w:rsidR="00835481" w:rsidRDefault="00517931">
        <w:pPr>
          <w:pStyle w:val="a4"/>
        </w:pPr>
        <w:r w:rsidRPr="00517931">
          <w:rPr>
            <w:rFonts w:asciiTheme="minorEastAsia" w:eastAsiaTheme="minorEastAsia" w:hAnsiTheme="minorEastAsia" w:hint="eastAsia"/>
            <w:sz w:val="28"/>
            <w:szCs w:val="28"/>
          </w:rPr>
          <w:t xml:space="preserve">— </w:t>
        </w:r>
        <w:r w:rsidR="005B4277" w:rsidRPr="00517931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517931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 w:rsidR="005B4277" w:rsidRPr="00517931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C237D0" w:rsidRPr="00C237D0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2</w:t>
        </w:r>
        <w:r w:rsidR="005B4277" w:rsidRPr="00517931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Pr="00517931">
          <w:rPr>
            <w:rFonts w:asciiTheme="minorEastAsia" w:eastAsiaTheme="minorEastAsia" w:hAnsiTheme="minorEastAsia" w:hint="eastAsia"/>
            <w:sz w:val="28"/>
            <w:szCs w:val="28"/>
          </w:rPr>
          <w:t xml:space="preserve"> —</w:t>
        </w:r>
      </w:p>
    </w:sdtContent>
  </w:sdt>
  <w:p w:rsidR="00BC0705" w:rsidRDefault="00BC070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38902"/>
      <w:docPartObj>
        <w:docPartGallery w:val="Page Numbers (Bottom of Page)"/>
        <w:docPartUnique/>
      </w:docPartObj>
    </w:sdtPr>
    <w:sdtContent>
      <w:p w:rsidR="0085478E" w:rsidRDefault="00517931">
        <w:pPr>
          <w:pStyle w:val="a4"/>
          <w:jc w:val="right"/>
        </w:pPr>
        <w:r w:rsidRPr="00517931">
          <w:rPr>
            <w:rFonts w:asciiTheme="minorEastAsia" w:eastAsiaTheme="minorEastAsia" w:hAnsiTheme="minorEastAsia" w:hint="eastAsia"/>
            <w:sz w:val="28"/>
            <w:szCs w:val="28"/>
          </w:rPr>
          <w:t xml:space="preserve">— </w:t>
        </w:r>
        <w:r w:rsidR="005B4277" w:rsidRPr="00517931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517931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 w:rsidR="005B4277" w:rsidRPr="00517931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AF7DE0" w:rsidRPr="00AF7DE0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3</w:t>
        </w:r>
        <w:r w:rsidR="005B4277" w:rsidRPr="00517931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Pr="00517931">
          <w:rPr>
            <w:rFonts w:asciiTheme="minorEastAsia" w:eastAsiaTheme="minorEastAsia" w:hAnsiTheme="minorEastAsia" w:hint="eastAsia"/>
            <w:sz w:val="28"/>
            <w:szCs w:val="28"/>
          </w:rPr>
          <w:t xml:space="preserve"> —</w:t>
        </w:r>
      </w:p>
    </w:sdtContent>
  </w:sdt>
  <w:p w:rsidR="0085478E" w:rsidRDefault="0085478E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38897"/>
      <w:docPartObj>
        <w:docPartGallery w:val="Page Numbers (Bottom of Page)"/>
        <w:docPartUnique/>
      </w:docPartObj>
    </w:sdtPr>
    <w:sdtContent>
      <w:p w:rsidR="00835481" w:rsidRDefault="00517931">
        <w:pPr>
          <w:pStyle w:val="a4"/>
          <w:jc w:val="right"/>
        </w:pPr>
        <w:r w:rsidRPr="00517931">
          <w:rPr>
            <w:rFonts w:asciiTheme="minorEastAsia" w:eastAsiaTheme="minorEastAsia" w:hAnsiTheme="minorEastAsia" w:hint="eastAsia"/>
            <w:sz w:val="28"/>
            <w:szCs w:val="28"/>
          </w:rPr>
          <w:t xml:space="preserve">— </w:t>
        </w:r>
        <w:r w:rsidR="005B4277" w:rsidRPr="00517931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517931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 w:rsidR="005B4277" w:rsidRPr="00517931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A37FE5" w:rsidRPr="00A37FE5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56</w:t>
        </w:r>
        <w:r w:rsidR="005B4277" w:rsidRPr="00517931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Pr="00517931">
          <w:rPr>
            <w:rFonts w:asciiTheme="minorEastAsia" w:eastAsiaTheme="minorEastAsia" w:hAnsiTheme="minorEastAsia" w:hint="eastAsia"/>
            <w:sz w:val="28"/>
            <w:szCs w:val="28"/>
          </w:rPr>
          <w:t xml:space="preserve"> —</w:t>
        </w:r>
      </w:p>
    </w:sdtContent>
  </w:sdt>
  <w:p w:rsidR="00BC0705" w:rsidRDefault="00BC070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28E" w:rsidRDefault="0011428E" w:rsidP="00FB229B">
      <w:r>
        <w:separator/>
      </w:r>
    </w:p>
  </w:footnote>
  <w:footnote w:type="continuationSeparator" w:id="0">
    <w:p w:rsidR="0011428E" w:rsidRDefault="0011428E" w:rsidP="00FB22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481" w:rsidRDefault="00835481" w:rsidP="00835481">
    <w:pPr>
      <w:pStyle w:val="a3"/>
      <w:jc w:val="both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5F2" w:rsidRDefault="003265F2" w:rsidP="00497B4D">
    <w:pPr>
      <w:spacing w:line="140" w:lineRule="exact"/>
      <w:ind w:rightChars="-8" w:right="-26"/>
      <w:rPr>
        <w:rFonts w:ascii="方正小标宋简体" w:eastAsia="方正小标宋简体"/>
        <w:color w:val="FF0000"/>
        <w:spacing w:val="380"/>
        <w:sz w:val="72"/>
        <w:szCs w:val="72"/>
      </w:rPr>
    </w:pPr>
  </w:p>
  <w:p w:rsidR="003265F2" w:rsidRPr="00497B4D" w:rsidRDefault="003265F2" w:rsidP="00497B4D">
    <w:pPr>
      <w:adjustRightInd w:val="0"/>
      <w:snapToGrid w:val="0"/>
      <w:spacing w:line="20" w:lineRule="exact"/>
      <w:ind w:rightChars="-8" w:right="-26"/>
      <w:rPr>
        <w:rFonts w:ascii="方正小标宋简体" w:eastAsia="方正小标宋简体"/>
        <w:color w:val="FF0000"/>
        <w:spacing w:val="380"/>
        <w:sz w:val="72"/>
        <w:szCs w:val="7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705" w:rsidRDefault="005B4277" w:rsidP="00BC0705">
    <w:pPr>
      <w:pStyle w:val="a3"/>
      <w:adjustRightInd w:val="0"/>
      <w:spacing w:line="120" w:lineRule="exact"/>
      <w:jc w:val="both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left:0;text-align:left;margin-left:71.25pt;margin-top:81.6pt;width:457.15pt;height:46.7pt;z-index:251658240;mso-position-horizontal-relative:page;mso-position-vertical-relative:page;mso-width-relative:margin;mso-height-relative:margin" stroked="f">
          <v:textbox style="mso-next-textbox:#_x0000_s2058" inset="0,0,0,0">
            <w:txbxContent>
              <w:p w:rsidR="007A2776" w:rsidRPr="00087E32" w:rsidRDefault="007A2776" w:rsidP="00DF496F">
                <w:pPr>
                  <w:jc w:val="center"/>
                  <w:rPr>
                    <w:rFonts w:ascii="方正小标宋简体" w:eastAsia="方正小标宋简体"/>
                    <w:color w:val="FF0000"/>
                    <w:sz w:val="62"/>
                    <w:szCs w:val="62"/>
                  </w:rPr>
                </w:pPr>
                <w:r w:rsidRPr="00087E32">
                  <w:rPr>
                    <w:rFonts w:ascii="方正小标宋简体" w:eastAsia="方正小标宋简体" w:hint="eastAsia"/>
                    <w:color w:val="FF0000"/>
                    <w:sz w:val="62"/>
                    <w:szCs w:val="62"/>
                  </w:rPr>
                  <w:t>北京体育大学</w:t>
                </w:r>
                <w:r w:rsidR="00BF3A45" w:rsidRPr="00087E32">
                  <w:rPr>
                    <w:rFonts w:ascii="方正小标宋简体" w:eastAsia="方正小标宋简体" w:hint="eastAsia"/>
                    <w:color w:val="FF0000"/>
                    <w:sz w:val="62"/>
                    <w:szCs w:val="62"/>
                  </w:rPr>
                  <w:t xml:space="preserve">    </w:t>
                </w:r>
                <w:r w:rsidR="00C237D0">
                  <w:rPr>
                    <w:rFonts w:ascii="方正小标宋简体" w:eastAsia="方正小标宋简体" w:hint="eastAsia"/>
                    <w:color w:val="FF0000"/>
                    <w:sz w:val="62"/>
                    <w:szCs w:val="62"/>
                  </w:rPr>
                  <w:t>（</w:t>
                </w:r>
                <w:r w:rsidR="00BF3A45" w:rsidRPr="00087E32">
                  <w:rPr>
                    <w:rFonts w:ascii="方正小标宋简体" w:eastAsia="方正小标宋简体" w:hint="eastAsia"/>
                    <w:color w:val="FF0000"/>
                    <w:sz w:val="62"/>
                    <w:szCs w:val="62"/>
                  </w:rPr>
                  <w:t>文件</w:t>
                </w:r>
                <w:r w:rsidR="00C237D0">
                  <w:rPr>
                    <w:rFonts w:ascii="方正小标宋简体" w:eastAsia="方正小标宋简体" w:hint="eastAsia"/>
                    <w:color w:val="FF0000"/>
                    <w:sz w:val="62"/>
                    <w:szCs w:val="62"/>
                  </w:rPr>
                  <w:t>）</w:t>
                </w:r>
              </w:p>
            </w:txbxContent>
          </v:textbox>
          <w10:wrap anchorx="page" anchory="page"/>
        </v:shape>
      </w:pict>
    </w:r>
  </w:p>
  <w:p w:rsidR="007A2776" w:rsidRDefault="007A2776" w:rsidP="00BC0705">
    <w:pPr>
      <w:pStyle w:val="a3"/>
      <w:adjustRightInd w:val="0"/>
      <w:spacing w:line="120" w:lineRule="exact"/>
      <w:jc w:val="both"/>
    </w:pPr>
  </w:p>
  <w:p w:rsidR="007A2776" w:rsidRDefault="007A2776" w:rsidP="00BC0705">
    <w:pPr>
      <w:pStyle w:val="a3"/>
      <w:adjustRightInd w:val="0"/>
      <w:spacing w:line="120" w:lineRule="exact"/>
      <w:jc w:val="both"/>
    </w:pPr>
  </w:p>
  <w:p w:rsidR="00BC0705" w:rsidRDefault="00BC0705" w:rsidP="00BC0705">
    <w:pPr>
      <w:pStyle w:val="a3"/>
      <w:adjustRightInd w:val="0"/>
      <w:spacing w:line="120" w:lineRule="exact"/>
      <w:jc w:val="both"/>
    </w:pPr>
  </w:p>
  <w:p w:rsidR="007A2776" w:rsidRDefault="007A2776" w:rsidP="00BC0705">
    <w:pPr>
      <w:pStyle w:val="a3"/>
      <w:adjustRightInd w:val="0"/>
      <w:spacing w:line="120" w:lineRule="exact"/>
      <w:jc w:val="both"/>
    </w:pPr>
  </w:p>
  <w:p w:rsidR="00BC0705" w:rsidRDefault="00BC0705" w:rsidP="00BC0705">
    <w:pPr>
      <w:pStyle w:val="a3"/>
      <w:adjustRightInd w:val="0"/>
      <w:spacing w:line="120" w:lineRule="exact"/>
      <w:jc w:val="both"/>
    </w:pPr>
  </w:p>
  <w:tbl>
    <w:tblPr>
      <w:tblpPr w:leftFromText="180" w:rightFromText="180" w:vertAnchor="text" w:horzAnchor="margin" w:tblpY="55"/>
      <w:tblW w:w="0" w:type="auto"/>
      <w:tblBorders>
        <w:top w:val="thinThickSmallGap" w:sz="24" w:space="0" w:color="FF0000"/>
      </w:tblBorders>
      <w:tblLook w:val="0000"/>
    </w:tblPr>
    <w:tblGrid>
      <w:gridCol w:w="4471"/>
      <w:gridCol w:w="4471"/>
    </w:tblGrid>
    <w:tr w:rsidR="008B2EE1" w:rsidTr="00466549">
      <w:trPr>
        <w:trHeight w:val="197"/>
      </w:trPr>
      <w:tc>
        <w:tcPr>
          <w:tcW w:w="4471" w:type="dxa"/>
          <w:vAlign w:val="center"/>
        </w:tcPr>
        <w:p w:rsidR="008B2EE1" w:rsidRPr="00497B4D" w:rsidRDefault="008B2EE1" w:rsidP="00466549">
          <w:pPr>
            <w:rPr>
              <w:sz w:val="10"/>
              <w:szCs w:val="10"/>
            </w:rPr>
          </w:pPr>
        </w:p>
      </w:tc>
      <w:tc>
        <w:tcPr>
          <w:tcW w:w="4471" w:type="dxa"/>
          <w:vAlign w:val="center"/>
        </w:tcPr>
        <w:p w:rsidR="008B2EE1" w:rsidRPr="00497B4D" w:rsidRDefault="008B2EE1" w:rsidP="00466549">
          <w:pPr>
            <w:rPr>
              <w:sz w:val="10"/>
              <w:szCs w:val="10"/>
            </w:rPr>
          </w:pPr>
        </w:p>
      </w:tc>
    </w:tr>
  </w:tbl>
  <w:p w:rsidR="007A2776" w:rsidRDefault="007A2776" w:rsidP="007A2776">
    <w:pPr>
      <w:pStyle w:val="a3"/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53250" style="mso-position-horizontal-relative:page;mso-position-vertical-relative:page;mso-width-relative:margin;mso-height-relative:margin" fillcolor="white" stroke="f">
      <v:fill color="white"/>
      <v:stroke on="f"/>
      <v:textbox inset="0,0,0,0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229B"/>
    <w:rsid w:val="00006353"/>
    <w:rsid w:val="00025E0A"/>
    <w:rsid w:val="00056CD0"/>
    <w:rsid w:val="00066853"/>
    <w:rsid w:val="00071166"/>
    <w:rsid w:val="00084FAA"/>
    <w:rsid w:val="000862BB"/>
    <w:rsid w:val="00087D83"/>
    <w:rsid w:val="00087E32"/>
    <w:rsid w:val="00090586"/>
    <w:rsid w:val="00094DF3"/>
    <w:rsid w:val="000D249D"/>
    <w:rsid w:val="00113226"/>
    <w:rsid w:val="0011428E"/>
    <w:rsid w:val="00117CDE"/>
    <w:rsid w:val="00147BA5"/>
    <w:rsid w:val="00191CED"/>
    <w:rsid w:val="001F1BFC"/>
    <w:rsid w:val="00200FFF"/>
    <w:rsid w:val="002119D2"/>
    <w:rsid w:val="002167B0"/>
    <w:rsid w:val="00224AA5"/>
    <w:rsid w:val="0027157B"/>
    <w:rsid w:val="00280857"/>
    <w:rsid w:val="002843FB"/>
    <w:rsid w:val="00285962"/>
    <w:rsid w:val="00304DA5"/>
    <w:rsid w:val="003265F2"/>
    <w:rsid w:val="0033200F"/>
    <w:rsid w:val="00345175"/>
    <w:rsid w:val="003955E5"/>
    <w:rsid w:val="003C76B7"/>
    <w:rsid w:val="003C7BD7"/>
    <w:rsid w:val="003D0D81"/>
    <w:rsid w:val="003D59A9"/>
    <w:rsid w:val="003D617F"/>
    <w:rsid w:val="003E4B0F"/>
    <w:rsid w:val="003E76B8"/>
    <w:rsid w:val="00422DC1"/>
    <w:rsid w:val="00466549"/>
    <w:rsid w:val="004902F3"/>
    <w:rsid w:val="00497B4D"/>
    <w:rsid w:val="004A4B75"/>
    <w:rsid w:val="004A6832"/>
    <w:rsid w:val="00502850"/>
    <w:rsid w:val="0050426B"/>
    <w:rsid w:val="00505F76"/>
    <w:rsid w:val="00517931"/>
    <w:rsid w:val="0052232D"/>
    <w:rsid w:val="00527B40"/>
    <w:rsid w:val="005369B2"/>
    <w:rsid w:val="00550435"/>
    <w:rsid w:val="00560BC0"/>
    <w:rsid w:val="005A1722"/>
    <w:rsid w:val="005B4277"/>
    <w:rsid w:val="005B6E72"/>
    <w:rsid w:val="005C53CB"/>
    <w:rsid w:val="005D5DE8"/>
    <w:rsid w:val="005E7E1E"/>
    <w:rsid w:val="005F14F8"/>
    <w:rsid w:val="0063189C"/>
    <w:rsid w:val="00635F4E"/>
    <w:rsid w:val="00640F32"/>
    <w:rsid w:val="006569DE"/>
    <w:rsid w:val="006E6E15"/>
    <w:rsid w:val="006E752A"/>
    <w:rsid w:val="006F2B08"/>
    <w:rsid w:val="006F788E"/>
    <w:rsid w:val="00715510"/>
    <w:rsid w:val="00747FE6"/>
    <w:rsid w:val="00755EA8"/>
    <w:rsid w:val="00775696"/>
    <w:rsid w:val="00782C5C"/>
    <w:rsid w:val="0078449C"/>
    <w:rsid w:val="007A2776"/>
    <w:rsid w:val="007B1718"/>
    <w:rsid w:val="007B7527"/>
    <w:rsid w:val="007E42AE"/>
    <w:rsid w:val="007F3F92"/>
    <w:rsid w:val="0080054E"/>
    <w:rsid w:val="008104BF"/>
    <w:rsid w:val="00835481"/>
    <w:rsid w:val="0084094C"/>
    <w:rsid w:val="0085478E"/>
    <w:rsid w:val="0086166D"/>
    <w:rsid w:val="0086583D"/>
    <w:rsid w:val="00872ED7"/>
    <w:rsid w:val="00890BE8"/>
    <w:rsid w:val="008967FA"/>
    <w:rsid w:val="008B2EE1"/>
    <w:rsid w:val="008E36A1"/>
    <w:rsid w:val="008F60BD"/>
    <w:rsid w:val="00914D13"/>
    <w:rsid w:val="00973D95"/>
    <w:rsid w:val="00985B1B"/>
    <w:rsid w:val="009A37B3"/>
    <w:rsid w:val="009A543F"/>
    <w:rsid w:val="009C6687"/>
    <w:rsid w:val="009D2871"/>
    <w:rsid w:val="00A14419"/>
    <w:rsid w:val="00A332D2"/>
    <w:rsid w:val="00A37FE5"/>
    <w:rsid w:val="00A46F1A"/>
    <w:rsid w:val="00A577FE"/>
    <w:rsid w:val="00A63732"/>
    <w:rsid w:val="00AA53A5"/>
    <w:rsid w:val="00AD1BDF"/>
    <w:rsid w:val="00AD4915"/>
    <w:rsid w:val="00AE3427"/>
    <w:rsid w:val="00AF7DE0"/>
    <w:rsid w:val="00B14CFC"/>
    <w:rsid w:val="00B32805"/>
    <w:rsid w:val="00B374A9"/>
    <w:rsid w:val="00B4079D"/>
    <w:rsid w:val="00B4101D"/>
    <w:rsid w:val="00B542A3"/>
    <w:rsid w:val="00B87B55"/>
    <w:rsid w:val="00B94AD6"/>
    <w:rsid w:val="00BB124A"/>
    <w:rsid w:val="00BC0705"/>
    <w:rsid w:val="00BF2E35"/>
    <w:rsid w:val="00BF3A45"/>
    <w:rsid w:val="00C045E4"/>
    <w:rsid w:val="00C07C3B"/>
    <w:rsid w:val="00C07C92"/>
    <w:rsid w:val="00C237D0"/>
    <w:rsid w:val="00C3132F"/>
    <w:rsid w:val="00C35CB5"/>
    <w:rsid w:val="00C41D5D"/>
    <w:rsid w:val="00C50F18"/>
    <w:rsid w:val="00C577FD"/>
    <w:rsid w:val="00C637D5"/>
    <w:rsid w:val="00C84A39"/>
    <w:rsid w:val="00C85C04"/>
    <w:rsid w:val="00CB663C"/>
    <w:rsid w:val="00CC46FF"/>
    <w:rsid w:val="00CC7394"/>
    <w:rsid w:val="00CD1D31"/>
    <w:rsid w:val="00D06569"/>
    <w:rsid w:val="00D31B40"/>
    <w:rsid w:val="00D46C01"/>
    <w:rsid w:val="00D46E6E"/>
    <w:rsid w:val="00D4771C"/>
    <w:rsid w:val="00D529BB"/>
    <w:rsid w:val="00D638B4"/>
    <w:rsid w:val="00D75B7B"/>
    <w:rsid w:val="00D75BD8"/>
    <w:rsid w:val="00D763D3"/>
    <w:rsid w:val="00D855CA"/>
    <w:rsid w:val="00D87C18"/>
    <w:rsid w:val="00DA15BC"/>
    <w:rsid w:val="00DD2AE1"/>
    <w:rsid w:val="00DE482C"/>
    <w:rsid w:val="00DF496F"/>
    <w:rsid w:val="00DF693E"/>
    <w:rsid w:val="00DF6E3A"/>
    <w:rsid w:val="00E03695"/>
    <w:rsid w:val="00E15766"/>
    <w:rsid w:val="00E266C8"/>
    <w:rsid w:val="00E339AE"/>
    <w:rsid w:val="00E41B18"/>
    <w:rsid w:val="00E629E7"/>
    <w:rsid w:val="00E65E55"/>
    <w:rsid w:val="00E73B58"/>
    <w:rsid w:val="00E763E2"/>
    <w:rsid w:val="00E76CB3"/>
    <w:rsid w:val="00E92A8B"/>
    <w:rsid w:val="00E949BD"/>
    <w:rsid w:val="00F2248D"/>
    <w:rsid w:val="00F3418F"/>
    <w:rsid w:val="00F34345"/>
    <w:rsid w:val="00F56F49"/>
    <w:rsid w:val="00F57C93"/>
    <w:rsid w:val="00F638D6"/>
    <w:rsid w:val="00F716D7"/>
    <w:rsid w:val="00FA2780"/>
    <w:rsid w:val="00FA6243"/>
    <w:rsid w:val="00FB229B"/>
    <w:rsid w:val="00FC3B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 style="mso-position-horizontal-relative:page;mso-position-vertical-relative:page;mso-width-relative:margin;mso-height-relative:margin" fillcolor="white" stroke="f">
      <v:fill color="white"/>
      <v:stroke on="f"/>
      <v:textbox inset="0,0,0,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29B"/>
    <w:pPr>
      <w:widowControl w:val="0"/>
      <w:jc w:val="both"/>
    </w:pPr>
    <w:rPr>
      <w:rFonts w:eastAsia="仿宋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232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232D"/>
    <w:rPr>
      <w:rFonts w:eastAsia="仿宋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22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229B"/>
    <w:rPr>
      <w:rFonts w:eastAsia="仿宋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C7BD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C7BD7"/>
    <w:rPr>
      <w:rFonts w:eastAsia="仿宋"/>
      <w:sz w:val="18"/>
      <w:szCs w:val="18"/>
    </w:rPr>
  </w:style>
  <w:style w:type="table" w:styleId="a6">
    <w:name w:val="Table Grid"/>
    <w:basedOn w:val="a1"/>
    <w:uiPriority w:val="59"/>
    <w:rsid w:val="00D46E6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1F1CDB2-8235-4EDF-AF14-28E02336B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2222</dc:creator>
  <cp:lastModifiedBy>王珊</cp:lastModifiedBy>
  <cp:revision>53</cp:revision>
  <dcterms:created xsi:type="dcterms:W3CDTF">2013-12-10T05:52:00Z</dcterms:created>
  <dcterms:modified xsi:type="dcterms:W3CDTF">2016-05-13T02:08:00Z</dcterms:modified>
</cp:coreProperties>
</file>