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55" w:rsidRPr="00550385" w:rsidRDefault="001213C1" w:rsidP="002F06E9">
      <w:pPr>
        <w:tabs>
          <w:tab w:val="left" w:pos="8931"/>
        </w:tabs>
        <w:wordWrap w:val="0"/>
        <w:adjustRightInd w:val="0"/>
        <w:snapToGrid w:val="0"/>
        <w:spacing w:line="560" w:lineRule="exact"/>
        <w:ind w:right="71"/>
        <w:jc w:val="right"/>
        <w:rPr>
          <w:rFonts w:ascii="仿宋_GB2312" w:eastAsia="仿宋_GB2312"/>
          <w:szCs w:val="32"/>
        </w:rPr>
      </w:pPr>
      <w:r w:rsidRPr="001213C1">
        <w:rPr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-8.5pt;margin-top:-109.75pt;width:401.6pt;height:43.4pt;z-index:251667456;mso-width-relative:margin;mso-height-relative:margin" stroked="f">
            <v:textbox>
              <w:txbxContent>
                <w:p w:rsidR="00D27C55" w:rsidRPr="006138D1" w:rsidRDefault="00D27C55" w:rsidP="00D27C55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5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中共北京体育大学委员会（</w:t>
                  </w:r>
                  <w:r>
                    <w:rPr>
                      <w:rFonts w:ascii="仿宋_GB2312" w:eastAsia="仿宋_GB2312" w:hint="eastAsia"/>
                    </w:rPr>
                    <w:t>信函格式</w:t>
                  </w:r>
                  <w:r w:rsidRPr="006138D1">
                    <w:rPr>
                      <w:rFonts w:ascii="仿宋_GB2312" w:eastAsia="仿宋_GB2312" w:hint="eastAsia"/>
                    </w:rPr>
                    <w:t>）</w:t>
                  </w:r>
                </w:p>
              </w:txbxContent>
            </v:textbox>
          </v:shape>
        </w:pict>
      </w:r>
      <w:bookmarkStart w:id="0" w:name="doc_mark"/>
      <w:bookmarkEnd w:id="0"/>
      <w:proofErr w:type="gramStart"/>
      <w:r w:rsidR="00D27C55" w:rsidRPr="006138D1">
        <w:rPr>
          <w:rFonts w:ascii="仿宋_GB2312" w:eastAsia="仿宋_GB2312" w:hint="eastAsia"/>
          <w:szCs w:val="32"/>
        </w:rPr>
        <w:t>北体</w:t>
      </w:r>
      <w:r w:rsidR="00D27C55">
        <w:rPr>
          <w:rFonts w:ascii="仿宋_GB2312" w:eastAsia="仿宋_GB2312" w:hint="eastAsia"/>
          <w:szCs w:val="32"/>
        </w:rPr>
        <w:t>函</w:t>
      </w:r>
      <w:r w:rsidR="00D27C55" w:rsidRPr="006138D1">
        <w:rPr>
          <w:rFonts w:ascii="仿宋_GB2312" w:eastAsia="仿宋_GB2312" w:hint="eastAsia"/>
          <w:szCs w:val="32"/>
        </w:rPr>
        <w:t>〔年份〕</w:t>
      </w:r>
      <w:proofErr w:type="gramEnd"/>
      <w:r w:rsidR="00D27C55" w:rsidRPr="006138D1">
        <w:rPr>
          <w:rFonts w:ascii="仿宋_GB2312" w:eastAsia="仿宋_GB2312" w:hint="eastAsia"/>
          <w:szCs w:val="32"/>
        </w:rPr>
        <w:t>xx号</w:t>
      </w:r>
      <w:r w:rsidR="00D27C55">
        <w:rPr>
          <w:rFonts w:ascii="仿宋_GB2312" w:eastAsia="仿宋_GB2312" w:hint="eastAsia"/>
          <w:szCs w:val="32"/>
        </w:rPr>
        <w:t xml:space="preserve">  </w:t>
      </w:r>
    </w:p>
    <w:p w:rsidR="007E42AE" w:rsidRPr="00D27C55" w:rsidRDefault="007E42AE" w:rsidP="00040CA7">
      <w:pPr>
        <w:adjustRightInd w:val="0"/>
        <w:snapToGrid w:val="0"/>
        <w:spacing w:line="560" w:lineRule="exact"/>
        <w:rPr>
          <w:szCs w:val="32"/>
        </w:rPr>
      </w:pPr>
    </w:p>
    <w:p w:rsidR="00D27C55" w:rsidRDefault="00D27C55" w:rsidP="00040CA7">
      <w:pPr>
        <w:adjustRightInd w:val="0"/>
        <w:snapToGrid w:val="0"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  <w:bookmarkStart w:id="1" w:name="subject"/>
      <w:bookmarkEnd w:id="1"/>
    </w:p>
    <w:p w:rsidR="00A77E70" w:rsidRDefault="00A77E70" w:rsidP="00040CA7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中共</w:t>
      </w:r>
      <w:r w:rsidR="00D27C55"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>
        <w:rPr>
          <w:rFonts w:ascii="方正小标宋简体" w:eastAsia="方正小标宋简体" w:hint="eastAsia"/>
          <w:sz w:val="44"/>
          <w:szCs w:val="44"/>
        </w:rPr>
        <w:t>委员会</w:t>
      </w:r>
    </w:p>
    <w:p w:rsidR="00D27C55" w:rsidRPr="006138D1" w:rsidRDefault="00D27C55" w:rsidP="00040CA7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 w:rsidR="002F06E9">
        <w:rPr>
          <w:rFonts w:ascii="方正小标宋简体" w:eastAsia="方正小标宋简体" w:hint="eastAsia"/>
          <w:sz w:val="44"/>
          <w:szCs w:val="44"/>
        </w:rPr>
        <w:t>函</w:t>
      </w:r>
    </w:p>
    <w:p w:rsidR="00D27C55" w:rsidRDefault="00D27C55" w:rsidP="00040CA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27C55" w:rsidRDefault="00D27C55" w:rsidP="00040CA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D27C55" w:rsidRDefault="00D27C55" w:rsidP="00040CA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 w:rsidR="00D27C55" w:rsidRDefault="00D27C55" w:rsidP="00040CA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××××××××××××××××××××××××××××××××××××××××××××××××××××××××××××××××××××××××××××××××××××××××××××××××××××××。</w:t>
      </w:r>
    </w:p>
    <w:p w:rsidR="00D27C55" w:rsidRDefault="00D27C55" w:rsidP="00040CA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专此函达。</w:t>
      </w:r>
    </w:p>
    <w:p w:rsidR="00D27C55" w:rsidRPr="00D27C55" w:rsidRDefault="00D27C55" w:rsidP="00040CA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</w:p>
    <w:p w:rsidR="00D27C55" w:rsidRDefault="00D27C55" w:rsidP="00040CA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27C55" w:rsidRPr="00A25034" w:rsidRDefault="00D27C55" w:rsidP="00040CA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27C55" w:rsidRPr="00A25034" w:rsidRDefault="00A77E70" w:rsidP="00047556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中共</w:t>
      </w:r>
      <w:r w:rsidR="00D27C55">
        <w:rPr>
          <w:rFonts w:ascii="仿宋_GB2312" w:eastAsia="仿宋_GB2312" w:hint="eastAsia"/>
        </w:rPr>
        <w:t>北京体育大学</w:t>
      </w:r>
      <w:r>
        <w:rPr>
          <w:rFonts w:ascii="仿宋_GB2312" w:eastAsia="仿宋_GB2312" w:hint="eastAsia"/>
        </w:rPr>
        <w:t>委员会</w:t>
      </w:r>
      <w:r w:rsidR="00047556">
        <w:rPr>
          <w:rFonts w:ascii="仿宋_GB2312" w:eastAsia="仿宋_GB2312" w:hint="eastAsia"/>
        </w:rPr>
        <w:t xml:space="preserve">     </w:t>
      </w:r>
    </w:p>
    <w:p w:rsidR="008067B8" w:rsidRPr="00D27C55" w:rsidRDefault="00D27C55" w:rsidP="00047556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="00047556">
        <w:rPr>
          <w:rFonts w:ascii="仿宋_GB2312" w:eastAsia="仿宋_GB2312" w:hint="eastAsia"/>
        </w:rPr>
        <w:t xml:space="preserve">        </w:t>
      </w:r>
    </w:p>
    <w:sectPr w:rsidR="008067B8" w:rsidRPr="00D27C55" w:rsidSect="00647DB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" w:right="1274" w:bottom="1134" w:left="1588" w:header="1843" w:footer="438" w:gutter="0"/>
      <w:pgNumType w:fmt="numberInDash" w:start="39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61" w:rsidRDefault="007E5D61" w:rsidP="00FB229B">
      <w:r>
        <w:separator/>
      </w:r>
    </w:p>
  </w:endnote>
  <w:endnote w:type="continuationSeparator" w:id="0">
    <w:p w:rsidR="007E5D61" w:rsidRDefault="007E5D61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B8" w:rsidRPr="008067B8" w:rsidRDefault="008067B8">
    <w:pPr>
      <w:pStyle w:val="a4"/>
      <w:rPr>
        <w:rFonts w:asciiTheme="minorEastAsia" w:eastAsiaTheme="minorEastAsia" w:hAnsiTheme="minorEastAsia"/>
        <w:sz w:val="28"/>
        <w:szCs w:val="28"/>
      </w:rPr>
    </w:pPr>
    <w:r w:rsidRPr="008067B8">
      <w:rPr>
        <w:rFonts w:asciiTheme="minorEastAsia" w:eastAsiaTheme="minorEastAsia" w:hAnsiTheme="minorEastAsia" w:hint="eastAsia"/>
        <w:sz w:val="28"/>
        <w:szCs w:val="28"/>
      </w:rPr>
      <w:t xml:space="preserve">— </w:t>
    </w:r>
    <w:r w:rsidR="00647DB8">
      <w:rPr>
        <w:rFonts w:asciiTheme="minorEastAsia" w:eastAsiaTheme="minorEastAsia" w:hAnsiTheme="minorEastAsia" w:hint="eastAsia"/>
        <w:sz w:val="28"/>
        <w:szCs w:val="28"/>
      </w:rPr>
      <w:t>40</w:t>
    </w:r>
    <w:r w:rsidRPr="008067B8">
      <w:rPr>
        <w:rFonts w:asciiTheme="minorEastAsia" w:eastAsiaTheme="minorEastAsia" w:hAnsiTheme="minorEastAsia" w:hint="eastAsia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4227"/>
      <w:docPartObj>
        <w:docPartGallery w:val="Page Numbers (Bottom of Page)"/>
        <w:docPartUnique/>
      </w:docPartObj>
    </w:sdtPr>
    <w:sdtContent>
      <w:p w:rsidR="00A807E9" w:rsidRDefault="00A807E9">
        <w:pPr>
          <w:pStyle w:val="a4"/>
        </w:pPr>
        <w:r>
          <w:rPr>
            <w:rFonts w:ascii="宋体" w:eastAsia="宋体" w:hAnsi="宋体" w:hint="eastAsia"/>
            <w:sz w:val="28"/>
            <w:szCs w:val="28"/>
          </w:rPr>
          <w:t>— 33 —</w:t>
        </w:r>
      </w:p>
    </w:sdtContent>
  </w:sdt>
  <w:p w:rsidR="00093C99" w:rsidRDefault="00093C99" w:rsidP="00560BC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264"/>
      <w:docPartObj>
        <w:docPartGallery w:val="Page Numbers (Bottom of Page)"/>
        <w:docPartUnique/>
      </w:docPartObj>
    </w:sdtPr>
    <w:sdtContent>
      <w:p w:rsidR="00647DB8" w:rsidRDefault="00647DB8" w:rsidP="008067B8">
        <w:pPr>
          <w:pStyle w:val="a4"/>
          <w:ind w:right="360"/>
        </w:pPr>
      </w:p>
      <w:tbl>
        <w:tblPr>
          <w:tblpPr w:leftFromText="181" w:rightFromText="181" w:vertAnchor="page" w:horzAnchor="margin" w:tblpXSpec="center" w:tblpY="15588"/>
          <w:tblW w:w="0" w:type="auto"/>
          <w:tblBorders>
            <w:top w:val="thickThinSmallGap" w:sz="24" w:space="0" w:color="FF0000"/>
          </w:tblBorders>
          <w:tblLook w:val="0000"/>
        </w:tblPr>
        <w:tblGrid>
          <w:gridCol w:w="8808"/>
        </w:tblGrid>
        <w:tr w:rsidR="00647DB8" w:rsidRPr="00755EA8" w:rsidTr="00B12C01">
          <w:tc>
            <w:tcPr>
              <w:tcW w:w="8808" w:type="dxa"/>
            </w:tcPr>
            <w:p w:rsidR="00647DB8" w:rsidRPr="00755EA8" w:rsidRDefault="00647DB8" w:rsidP="00B12C01">
              <w:pPr>
                <w:adjustRightInd w:val="0"/>
                <w:snapToGrid w:val="0"/>
                <w:rPr>
                  <w:rFonts w:ascii="仿宋_GB2312" w:eastAsia="仿宋_GB2312"/>
                  <w:sz w:val="11"/>
                  <w:szCs w:val="11"/>
                </w:rPr>
              </w:pPr>
            </w:p>
          </w:tc>
        </w:tr>
      </w:tbl>
      <w:p w:rsidR="008067B8" w:rsidRDefault="00647DB8">
        <w:pPr>
          <w:pStyle w:val="a4"/>
          <w:jc w:val="right"/>
        </w:pPr>
        <w:r w:rsidRPr="008067B8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>
          <w:rPr>
            <w:rFonts w:asciiTheme="minorEastAsia" w:eastAsiaTheme="minorEastAsia" w:hAnsiTheme="minorEastAsia" w:hint="eastAsia"/>
            <w:sz w:val="28"/>
            <w:szCs w:val="28"/>
          </w:rPr>
          <w:t>39</w:t>
        </w:r>
        <w:r w:rsidRPr="008067B8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8067B8" w:rsidRDefault="008067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61" w:rsidRDefault="007E5D61" w:rsidP="00FB229B">
      <w:r>
        <w:separator/>
      </w:r>
    </w:p>
  </w:footnote>
  <w:footnote w:type="continuationSeparator" w:id="0">
    <w:p w:rsidR="007E5D61" w:rsidRDefault="007E5D61" w:rsidP="00FB2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D82" w:rsidRDefault="00AD2D82" w:rsidP="00497B4D">
    <w:pPr>
      <w:spacing w:line="14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  <w:p w:rsidR="00AD2D82" w:rsidRPr="00497B4D" w:rsidRDefault="00AD2D82" w:rsidP="00497B4D">
    <w:pPr>
      <w:adjustRightInd w:val="0"/>
      <w:snapToGrid w:val="0"/>
      <w:spacing w:line="2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B3" w:rsidRDefault="000119B3" w:rsidP="008067B8">
    <w:pPr>
      <w:pStyle w:val="a3"/>
      <w:tabs>
        <w:tab w:val="left" w:pos="240"/>
        <w:tab w:val="center" w:pos="4522"/>
      </w:tabs>
      <w:spacing w:line="180" w:lineRule="exact"/>
      <w:jc w:val="left"/>
    </w:pPr>
    <w:r>
      <w:tab/>
    </w:r>
  </w:p>
  <w:p w:rsidR="000119B3" w:rsidRDefault="000119B3" w:rsidP="008067B8">
    <w:pPr>
      <w:pStyle w:val="a3"/>
      <w:tabs>
        <w:tab w:val="left" w:pos="240"/>
        <w:tab w:val="center" w:pos="4522"/>
      </w:tabs>
      <w:spacing w:line="200" w:lineRule="exact"/>
      <w:jc w:val="left"/>
    </w:pPr>
  </w:p>
  <w:p w:rsidR="000119B3" w:rsidRDefault="000119B3" w:rsidP="008067B8">
    <w:pPr>
      <w:pStyle w:val="a3"/>
      <w:tabs>
        <w:tab w:val="left" w:pos="240"/>
        <w:tab w:val="center" w:pos="4522"/>
      </w:tabs>
      <w:spacing w:line="200" w:lineRule="exact"/>
      <w:jc w:val="left"/>
    </w:pPr>
  </w:p>
  <w:p w:rsidR="008067B8" w:rsidRDefault="008067B8" w:rsidP="008067B8">
    <w:pPr>
      <w:pStyle w:val="a3"/>
      <w:tabs>
        <w:tab w:val="left" w:pos="240"/>
        <w:tab w:val="center" w:pos="4522"/>
      </w:tabs>
      <w:spacing w:line="200" w:lineRule="exact"/>
      <w:jc w:val="left"/>
    </w:pPr>
  </w:p>
  <w:tbl>
    <w:tblPr>
      <w:tblpPr w:leftFromText="180" w:rightFromText="180" w:vertAnchor="text" w:horzAnchor="margin" w:tblpXSpec="center" w:tblpY="55"/>
      <w:tblW w:w="0" w:type="auto"/>
      <w:tblBorders>
        <w:top w:val="thinThickSmallGap" w:sz="24" w:space="0" w:color="FF0000"/>
      </w:tblBorders>
      <w:tblLook w:val="0000"/>
    </w:tblPr>
    <w:tblGrid>
      <w:gridCol w:w="4630"/>
      <w:gridCol w:w="4630"/>
    </w:tblGrid>
    <w:tr w:rsidR="000119B3" w:rsidTr="00B12C01">
      <w:trPr>
        <w:trHeight w:val="51"/>
      </w:trPr>
      <w:tc>
        <w:tcPr>
          <w:tcW w:w="4630" w:type="dxa"/>
        </w:tcPr>
        <w:p w:rsidR="000119B3" w:rsidRPr="00497B4D" w:rsidRDefault="000119B3" w:rsidP="00B12C01">
          <w:pPr>
            <w:rPr>
              <w:sz w:val="10"/>
              <w:szCs w:val="10"/>
            </w:rPr>
          </w:pPr>
        </w:p>
      </w:tc>
      <w:tc>
        <w:tcPr>
          <w:tcW w:w="4630" w:type="dxa"/>
        </w:tcPr>
        <w:p w:rsidR="000119B3" w:rsidRPr="00497B4D" w:rsidRDefault="000119B3" w:rsidP="00B12C01">
          <w:pPr>
            <w:rPr>
              <w:sz w:val="10"/>
              <w:szCs w:val="10"/>
            </w:rPr>
          </w:pPr>
        </w:p>
      </w:tc>
    </w:tr>
  </w:tbl>
  <w:p w:rsidR="00615ED1" w:rsidRDefault="001213C1" w:rsidP="008067B8">
    <w:pPr>
      <w:pStyle w:val="a3"/>
      <w:tabs>
        <w:tab w:val="center" w:pos="4522"/>
      </w:tabs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01.25pt;margin-top:82.35pt;width:457.15pt;height:46.7pt;z-index:251658240;mso-position-horizontal-relative:page;mso-position-vertical-relative:page;mso-width-relative:margin;mso-height-relative:margin" stroked="f">
          <v:textbox style="mso-next-textbox:#_x0000_s2056" inset="0,0,0,0">
            <w:txbxContent>
              <w:p w:rsidR="000119B3" w:rsidRPr="00CB663C" w:rsidRDefault="000119B3" w:rsidP="000119B3">
                <w:pPr>
                  <w:rPr>
                    <w:rFonts w:ascii="方正小标宋简体" w:eastAsia="方正小标宋简体"/>
                    <w:color w:val="FF0000"/>
                    <w:spacing w:val="380"/>
                    <w:sz w:val="72"/>
                    <w:szCs w:val="72"/>
                  </w:rPr>
                </w:pPr>
                <w:r w:rsidRPr="00527B40">
                  <w:rPr>
                    <w:rFonts w:ascii="方正小标宋简体" w:eastAsia="方正小标宋简体" w:hint="eastAsia"/>
                    <w:color w:val="FF0000"/>
                    <w:spacing w:val="20"/>
                    <w:sz w:val="72"/>
                    <w:szCs w:val="72"/>
                  </w:rPr>
                  <w:t>中共北京体育大学委员会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119B3"/>
    <w:rsid w:val="00025E0A"/>
    <w:rsid w:val="00040CA7"/>
    <w:rsid w:val="00047556"/>
    <w:rsid w:val="00071166"/>
    <w:rsid w:val="00084FAA"/>
    <w:rsid w:val="000862BB"/>
    <w:rsid w:val="00087D83"/>
    <w:rsid w:val="00090586"/>
    <w:rsid w:val="00093C99"/>
    <w:rsid w:val="000E7FC9"/>
    <w:rsid w:val="00113226"/>
    <w:rsid w:val="00117CDE"/>
    <w:rsid w:val="001213C1"/>
    <w:rsid w:val="00164957"/>
    <w:rsid w:val="001F1BFC"/>
    <w:rsid w:val="00200FFF"/>
    <w:rsid w:val="002119D2"/>
    <w:rsid w:val="002843FB"/>
    <w:rsid w:val="002F06E9"/>
    <w:rsid w:val="00304DA5"/>
    <w:rsid w:val="003C7BD7"/>
    <w:rsid w:val="003D59A9"/>
    <w:rsid w:val="00423963"/>
    <w:rsid w:val="00434FF9"/>
    <w:rsid w:val="00497B4D"/>
    <w:rsid w:val="004A4B75"/>
    <w:rsid w:val="004A6832"/>
    <w:rsid w:val="00502850"/>
    <w:rsid w:val="0050426B"/>
    <w:rsid w:val="00527B40"/>
    <w:rsid w:val="00556D8F"/>
    <w:rsid w:val="00560BC0"/>
    <w:rsid w:val="005B6E72"/>
    <w:rsid w:val="005C53CB"/>
    <w:rsid w:val="005E7E1E"/>
    <w:rsid w:val="00605A57"/>
    <w:rsid w:val="00615ED1"/>
    <w:rsid w:val="00616887"/>
    <w:rsid w:val="00647DB8"/>
    <w:rsid w:val="00655237"/>
    <w:rsid w:val="006569DE"/>
    <w:rsid w:val="006E6E15"/>
    <w:rsid w:val="006E752A"/>
    <w:rsid w:val="006F2B08"/>
    <w:rsid w:val="006F584D"/>
    <w:rsid w:val="00747FE6"/>
    <w:rsid w:val="00755EA8"/>
    <w:rsid w:val="00775696"/>
    <w:rsid w:val="00782C5C"/>
    <w:rsid w:val="007B1718"/>
    <w:rsid w:val="007E42AE"/>
    <w:rsid w:val="007E5D61"/>
    <w:rsid w:val="007F2056"/>
    <w:rsid w:val="0080054E"/>
    <w:rsid w:val="008067B8"/>
    <w:rsid w:val="008104BF"/>
    <w:rsid w:val="0084094C"/>
    <w:rsid w:val="0086166D"/>
    <w:rsid w:val="0086583D"/>
    <w:rsid w:val="00867B37"/>
    <w:rsid w:val="00872ED7"/>
    <w:rsid w:val="00890BE8"/>
    <w:rsid w:val="008E36A1"/>
    <w:rsid w:val="00914D13"/>
    <w:rsid w:val="00932815"/>
    <w:rsid w:val="00973D95"/>
    <w:rsid w:val="009D2871"/>
    <w:rsid w:val="00A14419"/>
    <w:rsid w:val="00A46F1A"/>
    <w:rsid w:val="00A577FE"/>
    <w:rsid w:val="00A77E70"/>
    <w:rsid w:val="00A807E9"/>
    <w:rsid w:val="00AD1BDF"/>
    <w:rsid w:val="00AD2D82"/>
    <w:rsid w:val="00AD4915"/>
    <w:rsid w:val="00AE3427"/>
    <w:rsid w:val="00B32805"/>
    <w:rsid w:val="00B374A9"/>
    <w:rsid w:val="00B4079D"/>
    <w:rsid w:val="00B4101D"/>
    <w:rsid w:val="00B542A3"/>
    <w:rsid w:val="00B804F5"/>
    <w:rsid w:val="00B87B55"/>
    <w:rsid w:val="00BB0C8D"/>
    <w:rsid w:val="00BB124A"/>
    <w:rsid w:val="00BE3055"/>
    <w:rsid w:val="00BF2E35"/>
    <w:rsid w:val="00C045E4"/>
    <w:rsid w:val="00C07C3B"/>
    <w:rsid w:val="00C35CB5"/>
    <w:rsid w:val="00C41D5D"/>
    <w:rsid w:val="00C577FD"/>
    <w:rsid w:val="00CB663C"/>
    <w:rsid w:val="00D06569"/>
    <w:rsid w:val="00D27C55"/>
    <w:rsid w:val="00D31B40"/>
    <w:rsid w:val="00D43956"/>
    <w:rsid w:val="00D46E6E"/>
    <w:rsid w:val="00D638B4"/>
    <w:rsid w:val="00D75B7B"/>
    <w:rsid w:val="00D855CA"/>
    <w:rsid w:val="00DA15BC"/>
    <w:rsid w:val="00DE482C"/>
    <w:rsid w:val="00E03695"/>
    <w:rsid w:val="00E266C8"/>
    <w:rsid w:val="00E339AE"/>
    <w:rsid w:val="00E41B18"/>
    <w:rsid w:val="00E5667B"/>
    <w:rsid w:val="00E629E7"/>
    <w:rsid w:val="00E763E2"/>
    <w:rsid w:val="00E76CB3"/>
    <w:rsid w:val="00E92A8B"/>
    <w:rsid w:val="00F027B7"/>
    <w:rsid w:val="00F5566D"/>
    <w:rsid w:val="00F56F49"/>
    <w:rsid w:val="00F57C93"/>
    <w:rsid w:val="00F716D7"/>
    <w:rsid w:val="00FA2780"/>
    <w:rsid w:val="00FB229B"/>
    <w:rsid w:val="00FC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7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67B8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29934E-9AB1-4771-9CAD-9B7D0E19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12</cp:revision>
  <dcterms:created xsi:type="dcterms:W3CDTF">2014-11-25T00:27:00Z</dcterms:created>
  <dcterms:modified xsi:type="dcterms:W3CDTF">2016-05-13T02:20:00Z</dcterms:modified>
</cp:coreProperties>
</file>